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D92" w:rsidRDefault="00083D92"/>
    <w:p w:rsidR="00083D92" w:rsidRPr="00083D92" w:rsidRDefault="00083D92" w:rsidP="00083D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ar-SA"/>
        </w:rPr>
      </w:pPr>
      <w:r w:rsidRPr="00083D92">
        <w:rPr>
          <w:rFonts w:ascii="Times New Roman" w:eastAsia="Times New Roman" w:hAnsi="Times New Roman" w:cs="Times New Roman"/>
          <w:b/>
          <w:sz w:val="36"/>
          <w:szCs w:val="20"/>
          <w:lang w:eastAsia="ar-SA"/>
        </w:rPr>
        <w:t xml:space="preserve">ÅRSMØTE </w:t>
      </w:r>
    </w:p>
    <w:p w:rsidR="00083D92" w:rsidRPr="00083D92" w:rsidRDefault="00797B9C" w:rsidP="00083D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36"/>
          <w:szCs w:val="20"/>
          <w:lang w:eastAsia="ar-SA"/>
        </w:rPr>
        <w:t>12</w:t>
      </w:r>
      <w:r w:rsidR="00083D92" w:rsidRPr="00083D92">
        <w:rPr>
          <w:rFonts w:ascii="Times New Roman" w:eastAsia="Times New Roman" w:hAnsi="Times New Roman" w:cs="Times New Roman"/>
          <w:b/>
          <w:sz w:val="36"/>
          <w:szCs w:val="20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b/>
          <w:sz w:val="36"/>
          <w:szCs w:val="20"/>
          <w:lang w:eastAsia="ar-SA"/>
        </w:rPr>
        <w:t>M</w:t>
      </w:r>
      <w:r w:rsidR="00083D92" w:rsidRPr="00083D92">
        <w:rPr>
          <w:rFonts w:ascii="Times New Roman" w:eastAsia="Times New Roman" w:hAnsi="Times New Roman" w:cs="Times New Roman"/>
          <w:b/>
          <w:sz w:val="36"/>
          <w:szCs w:val="20"/>
          <w:lang w:eastAsia="ar-SA"/>
        </w:rPr>
        <w:t>ars 201</w:t>
      </w:r>
      <w:r>
        <w:rPr>
          <w:rFonts w:ascii="Times New Roman" w:eastAsia="Times New Roman" w:hAnsi="Times New Roman" w:cs="Times New Roman"/>
          <w:b/>
          <w:sz w:val="36"/>
          <w:szCs w:val="20"/>
          <w:lang w:eastAsia="ar-SA"/>
        </w:rPr>
        <w:t>9</w:t>
      </w:r>
      <w:r w:rsidR="00083D92" w:rsidRPr="00083D92">
        <w:rPr>
          <w:rFonts w:ascii="Times New Roman" w:eastAsia="Times New Roman" w:hAnsi="Times New Roman" w:cs="Times New Roman"/>
          <w:b/>
          <w:sz w:val="36"/>
          <w:szCs w:val="20"/>
          <w:lang w:eastAsia="ar-SA"/>
        </w:rPr>
        <w:t xml:space="preserve"> kl. 19.00</w:t>
      </w:r>
    </w:p>
    <w:p w:rsidR="00083D92" w:rsidRPr="00083D92" w:rsidRDefault="00083D92" w:rsidP="00083D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ar-SA"/>
        </w:rPr>
      </w:pPr>
      <w:r w:rsidRPr="00083D92">
        <w:rPr>
          <w:rFonts w:ascii="Times New Roman" w:eastAsia="Times New Roman" w:hAnsi="Times New Roman" w:cs="Times New Roman"/>
          <w:b/>
          <w:sz w:val="36"/>
          <w:szCs w:val="20"/>
          <w:lang w:eastAsia="ar-SA"/>
        </w:rPr>
        <w:t>i klubbhuset.</w:t>
      </w:r>
    </w:p>
    <w:p w:rsidR="00083D92" w:rsidRPr="00083D92" w:rsidRDefault="00083D92" w:rsidP="00083D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083D92" w:rsidRPr="00083D92" w:rsidRDefault="00083D92" w:rsidP="00083D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083D92" w:rsidRPr="00083D92" w:rsidRDefault="00083D92" w:rsidP="00083D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083D92" w:rsidRPr="00083D92" w:rsidRDefault="00083D92" w:rsidP="00083D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083D92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Dagsorden</w:t>
      </w:r>
    </w:p>
    <w:p w:rsidR="00083D92" w:rsidRPr="00083D92" w:rsidRDefault="00083D92" w:rsidP="00083D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083D92" w:rsidRPr="00083D92" w:rsidRDefault="00083D92" w:rsidP="00083D92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083D92">
        <w:rPr>
          <w:rFonts w:ascii="Times New Roman" w:eastAsia="Times New Roman" w:hAnsi="Times New Roman" w:cs="Times New Roman"/>
          <w:sz w:val="24"/>
          <w:szCs w:val="20"/>
          <w:lang w:eastAsia="ar-SA"/>
        </w:rPr>
        <w:t>Åpning</w:t>
      </w:r>
    </w:p>
    <w:p w:rsidR="00083D92" w:rsidRPr="00083D92" w:rsidRDefault="00083D92" w:rsidP="00083D92">
      <w:pPr>
        <w:numPr>
          <w:ilvl w:val="0"/>
          <w:numId w:val="1"/>
        </w:numPr>
        <w:tabs>
          <w:tab w:val="left" w:pos="1068"/>
        </w:tabs>
        <w:suppressAutoHyphens/>
        <w:spacing w:after="0" w:line="240" w:lineRule="auto"/>
        <w:ind w:left="1068" w:hanging="360"/>
        <w:rPr>
          <w:rFonts w:ascii="Times New Roman" w:eastAsia="Times New Roman" w:hAnsi="Times New Roman" w:cs="Times New Roman"/>
          <w:lang w:eastAsia="ar-SA"/>
        </w:rPr>
      </w:pPr>
      <w:r w:rsidRPr="00083D92">
        <w:rPr>
          <w:rFonts w:ascii="Times New Roman" w:eastAsia="Times New Roman" w:hAnsi="Times New Roman" w:cs="Times New Roman"/>
          <w:lang w:eastAsia="ar-SA"/>
        </w:rPr>
        <w:t>Godkjenne de stemmeberettigede</w:t>
      </w:r>
    </w:p>
    <w:p w:rsidR="00083D92" w:rsidRPr="00083D92" w:rsidRDefault="00083D92" w:rsidP="00083D92">
      <w:pPr>
        <w:numPr>
          <w:ilvl w:val="0"/>
          <w:numId w:val="1"/>
        </w:numPr>
        <w:tabs>
          <w:tab w:val="left" w:pos="1068"/>
        </w:tabs>
        <w:suppressAutoHyphens/>
        <w:spacing w:after="0" w:line="240" w:lineRule="auto"/>
        <w:ind w:left="1068" w:hanging="360"/>
        <w:rPr>
          <w:rFonts w:ascii="Times New Roman" w:eastAsia="Times New Roman" w:hAnsi="Times New Roman" w:cs="Times New Roman"/>
          <w:lang w:eastAsia="ar-SA"/>
        </w:rPr>
      </w:pPr>
      <w:r w:rsidRPr="00083D92">
        <w:rPr>
          <w:rFonts w:ascii="Times New Roman" w:eastAsia="Times New Roman" w:hAnsi="Times New Roman" w:cs="Times New Roman"/>
          <w:lang w:eastAsia="ar-SA"/>
        </w:rPr>
        <w:t>Godkjenning av innkallingen, sakslisten</w:t>
      </w:r>
      <w:r w:rsidRPr="00083D92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Pr="00083D92">
        <w:rPr>
          <w:rFonts w:ascii="Times New Roman" w:eastAsia="Times New Roman" w:hAnsi="Times New Roman" w:cs="Times New Roman"/>
          <w:lang w:eastAsia="ar-SA"/>
        </w:rPr>
        <w:t>og</w:t>
      </w:r>
      <w:r w:rsidRPr="00083D92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Pr="00083D92">
        <w:rPr>
          <w:rFonts w:ascii="Times New Roman" w:eastAsia="Times New Roman" w:hAnsi="Times New Roman" w:cs="Times New Roman"/>
          <w:lang w:eastAsia="ar-SA"/>
        </w:rPr>
        <w:t>forretningsorden</w:t>
      </w:r>
      <w:r w:rsidRPr="00083D92">
        <w:rPr>
          <w:rFonts w:ascii="Times New Roman" w:eastAsia="Times New Roman" w:hAnsi="Times New Roman" w:cs="Times New Roman"/>
          <w:sz w:val="24"/>
          <w:szCs w:val="20"/>
          <w:lang w:eastAsia="ar-SA"/>
        </w:rPr>
        <w:t>.</w:t>
      </w:r>
    </w:p>
    <w:p w:rsidR="00083D92" w:rsidRPr="00083D92" w:rsidRDefault="00083D92" w:rsidP="00083D92">
      <w:pPr>
        <w:numPr>
          <w:ilvl w:val="0"/>
          <w:numId w:val="1"/>
        </w:numPr>
        <w:tabs>
          <w:tab w:val="left" w:pos="1068"/>
        </w:tabs>
        <w:suppressAutoHyphens/>
        <w:spacing w:after="0" w:line="240" w:lineRule="auto"/>
        <w:ind w:left="1068" w:hanging="360"/>
        <w:rPr>
          <w:rFonts w:ascii="Times New Roman" w:eastAsia="Times New Roman" w:hAnsi="Times New Roman" w:cs="Times New Roman"/>
          <w:lang w:eastAsia="ar-SA"/>
        </w:rPr>
      </w:pPr>
      <w:r w:rsidRPr="00083D92">
        <w:rPr>
          <w:rFonts w:ascii="Times New Roman" w:eastAsia="Times New Roman" w:hAnsi="Times New Roman" w:cs="Times New Roman"/>
          <w:lang w:eastAsia="ar-SA"/>
        </w:rPr>
        <w:t>Valg av dirigent</w:t>
      </w:r>
      <w:r w:rsidR="00CB204B">
        <w:rPr>
          <w:rFonts w:ascii="Times New Roman" w:eastAsia="Times New Roman" w:hAnsi="Times New Roman" w:cs="Times New Roman"/>
          <w:lang w:eastAsia="ar-SA"/>
        </w:rPr>
        <w:t>,</w:t>
      </w:r>
      <w:r w:rsidRPr="00083D92">
        <w:rPr>
          <w:rFonts w:ascii="Times New Roman" w:eastAsia="Times New Roman" w:hAnsi="Times New Roman" w:cs="Times New Roman"/>
          <w:lang w:eastAsia="ar-SA"/>
        </w:rPr>
        <w:t xml:space="preserve"> referent</w:t>
      </w:r>
      <w:r w:rsidR="007103A0">
        <w:rPr>
          <w:rFonts w:ascii="Times New Roman" w:eastAsia="Times New Roman" w:hAnsi="Times New Roman" w:cs="Times New Roman"/>
          <w:lang w:eastAsia="ar-SA"/>
        </w:rPr>
        <w:t>,</w:t>
      </w:r>
      <w:r w:rsidRPr="00083D92">
        <w:rPr>
          <w:rFonts w:ascii="Times New Roman" w:eastAsia="Times New Roman" w:hAnsi="Times New Roman" w:cs="Times New Roman"/>
          <w:lang w:eastAsia="ar-SA"/>
        </w:rPr>
        <w:t xml:space="preserve"> 2 medlemmer til å underskrive protokollen</w:t>
      </w:r>
      <w:r w:rsidR="00CB204B">
        <w:rPr>
          <w:rFonts w:ascii="Times New Roman" w:eastAsia="Times New Roman" w:hAnsi="Times New Roman" w:cs="Times New Roman"/>
          <w:lang w:eastAsia="ar-SA"/>
        </w:rPr>
        <w:t>.</w:t>
      </w:r>
    </w:p>
    <w:p w:rsidR="00083D92" w:rsidRPr="00083D92" w:rsidRDefault="00083D92" w:rsidP="00083D92">
      <w:pPr>
        <w:tabs>
          <w:tab w:val="left" w:pos="1068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083D92" w:rsidRPr="00083D92" w:rsidRDefault="00083D92" w:rsidP="00083D9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083D92" w:rsidRPr="00083D92" w:rsidRDefault="00083D92" w:rsidP="00083D92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083D92">
        <w:rPr>
          <w:rFonts w:ascii="Times New Roman" w:eastAsia="Times New Roman" w:hAnsi="Times New Roman" w:cs="Times New Roman"/>
          <w:sz w:val="24"/>
          <w:szCs w:val="20"/>
          <w:lang w:eastAsia="ar-SA"/>
        </w:rPr>
        <w:t>Behandle årsberetninger fra hovedstyret og gruppene.</w:t>
      </w:r>
    </w:p>
    <w:p w:rsidR="00083D92" w:rsidRPr="00083D92" w:rsidRDefault="00083D92" w:rsidP="00083D92">
      <w:pPr>
        <w:tabs>
          <w:tab w:val="left" w:pos="720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083D92" w:rsidRPr="00083D92" w:rsidRDefault="00083D92" w:rsidP="00083D92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083D92">
        <w:rPr>
          <w:rFonts w:ascii="Times New Roman" w:eastAsia="Times New Roman" w:hAnsi="Times New Roman" w:cs="Times New Roman"/>
          <w:sz w:val="24"/>
          <w:szCs w:val="20"/>
          <w:lang w:eastAsia="ar-SA"/>
        </w:rPr>
        <w:t>Behandle foreningens regnskap i revidert stand.</w:t>
      </w:r>
    </w:p>
    <w:p w:rsidR="00083D92" w:rsidRPr="00083D92" w:rsidRDefault="00083D92" w:rsidP="00083D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083D92" w:rsidRDefault="00083D92" w:rsidP="00083D92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083D92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Fastsette medlemskontingent. </w:t>
      </w:r>
    </w:p>
    <w:p w:rsidR="00FD44BE" w:rsidRPr="00FD44BE" w:rsidRDefault="00FD44BE" w:rsidP="00FD44BE">
      <w:pPr>
        <w:pStyle w:val="Listeavsnitt"/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Herunder avklare om RIF kan </w:t>
      </w:r>
      <w:r w:rsidR="00000DE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fortsette med Familiemedlemskap i lys av at NIF ikke ønsker dette. </w:t>
      </w:r>
    </w:p>
    <w:p w:rsidR="00083D92" w:rsidRPr="00083D92" w:rsidRDefault="00083D92" w:rsidP="00083D92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083D92" w:rsidRPr="00083D92" w:rsidRDefault="00083D92" w:rsidP="00083D92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083D92">
        <w:rPr>
          <w:rFonts w:ascii="Times New Roman" w:eastAsia="Times New Roman" w:hAnsi="Times New Roman" w:cs="Times New Roman"/>
          <w:sz w:val="24"/>
          <w:szCs w:val="20"/>
          <w:lang w:eastAsia="ar-SA"/>
        </w:rPr>
        <w:t>Vedta foreningen og gruppenes budsjetter</w:t>
      </w:r>
    </w:p>
    <w:p w:rsidR="00083D92" w:rsidRPr="00083D92" w:rsidRDefault="00083D92" w:rsidP="00083D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D44BE" w:rsidRDefault="00083D92" w:rsidP="00083D92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083D92">
        <w:rPr>
          <w:rFonts w:ascii="Times New Roman" w:eastAsia="Times New Roman" w:hAnsi="Times New Roman" w:cs="Times New Roman"/>
          <w:sz w:val="24"/>
          <w:szCs w:val="20"/>
          <w:lang w:eastAsia="ar-SA"/>
        </w:rPr>
        <w:t>Behandle forslag og saker</w:t>
      </w:r>
      <w:r w:rsidRPr="00083D92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</w:p>
    <w:p w:rsidR="00083D92" w:rsidRDefault="00FD44BE" w:rsidP="00FD44BE">
      <w:pPr>
        <w:pStyle w:val="Listeavsnitt"/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Skal RIF melde seg ut av undergrupper hvor det ikke er noen aktivitet? I så fall hvilke? </w:t>
      </w:r>
    </w:p>
    <w:p w:rsidR="00FD44BE" w:rsidRDefault="00FD44BE" w:rsidP="00FD44BE">
      <w:pPr>
        <w:pStyle w:val="Listeavsnitt"/>
        <w:numPr>
          <w:ilvl w:val="1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Volleyball?</w:t>
      </w:r>
    </w:p>
    <w:p w:rsidR="00FD44BE" w:rsidRDefault="00FD44BE" w:rsidP="00FD44BE">
      <w:pPr>
        <w:pStyle w:val="Listeavsnitt"/>
        <w:numPr>
          <w:ilvl w:val="1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Skøyter?</w:t>
      </w:r>
    </w:p>
    <w:p w:rsidR="00FD44BE" w:rsidRDefault="00FD44BE" w:rsidP="00FD44BE">
      <w:pPr>
        <w:pStyle w:val="Listeavsnitt"/>
        <w:numPr>
          <w:ilvl w:val="1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Innebandy?</w:t>
      </w:r>
    </w:p>
    <w:p w:rsidR="00FD44BE" w:rsidRPr="00FD44BE" w:rsidRDefault="00FD44BE" w:rsidP="00FD44BE">
      <w:pPr>
        <w:pStyle w:val="Listeavsnitt"/>
        <w:numPr>
          <w:ilvl w:val="1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Friidrett?</w:t>
      </w:r>
    </w:p>
    <w:p w:rsidR="00083D92" w:rsidRPr="00083D92" w:rsidRDefault="00083D92" w:rsidP="00083D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083D92" w:rsidRDefault="00083D92" w:rsidP="00083D92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083D92">
        <w:rPr>
          <w:rFonts w:ascii="Times New Roman" w:eastAsia="Times New Roman" w:hAnsi="Times New Roman" w:cs="Times New Roman"/>
          <w:sz w:val="24"/>
          <w:szCs w:val="20"/>
          <w:lang w:eastAsia="ar-SA"/>
        </w:rPr>
        <w:t>Vedta foreningens organisasjonsplan.</w:t>
      </w:r>
    </w:p>
    <w:p w:rsidR="00FD44BE" w:rsidRPr="00083D92" w:rsidRDefault="00FD44BE" w:rsidP="00FD44BE">
      <w:pPr>
        <w:numPr>
          <w:ilvl w:val="1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Forslag fra nåværende styre er at Fotballgruppen fungerer som Hovedstyret om ikke andre kandidater melder seg. </w:t>
      </w:r>
    </w:p>
    <w:p w:rsidR="00083D92" w:rsidRPr="00083D92" w:rsidRDefault="00083D92" w:rsidP="00083D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083D92" w:rsidRPr="00083D92" w:rsidRDefault="00083D92" w:rsidP="00083D92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083D92">
        <w:rPr>
          <w:rFonts w:ascii="Times New Roman" w:eastAsia="Times New Roman" w:hAnsi="Times New Roman" w:cs="Times New Roman"/>
          <w:sz w:val="24"/>
          <w:szCs w:val="20"/>
          <w:lang w:eastAsia="ar-SA"/>
        </w:rPr>
        <w:t>Foreta følgende valg:</w:t>
      </w:r>
      <w:r w:rsidRPr="00083D92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ar-SA"/>
        </w:rPr>
        <w:t xml:space="preserve"> </w:t>
      </w:r>
    </w:p>
    <w:p w:rsidR="00083D92" w:rsidRPr="00083D92" w:rsidRDefault="00083D92" w:rsidP="00083D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083D92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a) Leder og nestleder</w:t>
      </w:r>
    </w:p>
    <w:p w:rsidR="00083D92" w:rsidRPr="00083D92" w:rsidRDefault="00083D92" w:rsidP="00083D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083D92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b) 2 styremedlemmer</w:t>
      </w:r>
      <w:r w:rsidRPr="00083D92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ar-SA"/>
        </w:rPr>
        <w:t xml:space="preserve"> </w:t>
      </w:r>
    </w:p>
    <w:p w:rsidR="00083D92" w:rsidRPr="00083D92" w:rsidRDefault="00083D92" w:rsidP="00083D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083D92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c) Øvrige valg i henhold til årsmøtevedtatt organisasjonsplan, jf. pkt. 6.</w:t>
      </w:r>
    </w:p>
    <w:p w:rsidR="00083D92" w:rsidRPr="00083D92" w:rsidRDefault="00083D92" w:rsidP="00083D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083D92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d) 2 revisorer</w:t>
      </w:r>
    </w:p>
    <w:p w:rsidR="00083D92" w:rsidRPr="00083D92" w:rsidRDefault="00083D92" w:rsidP="00083D9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083D92" w:rsidRPr="00083D92" w:rsidRDefault="00083D92" w:rsidP="00083D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A4095" w:rsidRPr="008A4095" w:rsidRDefault="008A4095" w:rsidP="008A4095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Eventuelt </w:t>
      </w:r>
      <w:bookmarkStart w:id="0" w:name="_GoBack"/>
      <w:bookmarkEnd w:id="0"/>
    </w:p>
    <w:p w:rsidR="00083D92" w:rsidRPr="008A4095" w:rsidRDefault="00083D92" w:rsidP="008A4095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A4095">
        <w:rPr>
          <w:rFonts w:ascii="Times New Roman" w:eastAsia="Times New Roman" w:hAnsi="Times New Roman" w:cs="Times New Roman"/>
          <w:sz w:val="24"/>
          <w:szCs w:val="20"/>
          <w:lang w:eastAsia="ar-SA"/>
        </w:rPr>
        <w:t>Avslutning</w:t>
      </w:r>
    </w:p>
    <w:p w:rsidR="00083D92" w:rsidRPr="00083D92" w:rsidRDefault="00083D92" w:rsidP="00083D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2684D" w:rsidRDefault="00F2684D" w:rsidP="00B950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sectPr w:rsidR="00F2684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CA9" w:rsidRDefault="00544CA9" w:rsidP="00F2684D">
      <w:pPr>
        <w:spacing w:after="0" w:line="240" w:lineRule="auto"/>
      </w:pPr>
      <w:r>
        <w:separator/>
      </w:r>
    </w:p>
  </w:endnote>
  <w:endnote w:type="continuationSeparator" w:id="0">
    <w:p w:rsidR="00544CA9" w:rsidRDefault="00544CA9" w:rsidP="00F26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CA9" w:rsidRDefault="00544CA9" w:rsidP="00F2684D">
      <w:pPr>
        <w:spacing w:after="0" w:line="240" w:lineRule="auto"/>
      </w:pPr>
      <w:r>
        <w:separator/>
      </w:r>
    </w:p>
  </w:footnote>
  <w:footnote w:type="continuationSeparator" w:id="0">
    <w:p w:rsidR="00544CA9" w:rsidRDefault="00544CA9" w:rsidP="00F26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ED6" w:rsidRDefault="00487ED6">
    <w:pPr>
      <w:pStyle w:val="Topptekst"/>
    </w:pPr>
    <w:r>
      <w:rPr>
        <w:noProof/>
        <w:lang w:eastAsia="nb-NO"/>
      </w:rPr>
      <w:drawing>
        <wp:inline distT="0" distB="0" distL="0" distR="0" wp14:anchorId="363C1406" wp14:editId="39D8FC14">
          <wp:extent cx="4170045" cy="951230"/>
          <wp:effectExtent l="0" t="0" r="1905" b="127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0045" cy="951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">
    <w:nsid w:val="2FAF0291"/>
    <w:multiLevelType w:val="hybridMultilevel"/>
    <w:tmpl w:val="6D688B84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332EF182">
      <w:start w:val="5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517680A"/>
    <w:multiLevelType w:val="hybridMultilevel"/>
    <w:tmpl w:val="451E1EC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0A2DE3"/>
    <w:multiLevelType w:val="hybridMultilevel"/>
    <w:tmpl w:val="4A865F8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F67D3"/>
    <w:multiLevelType w:val="hybridMultilevel"/>
    <w:tmpl w:val="ED94C56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DA14596"/>
    <w:multiLevelType w:val="hybridMultilevel"/>
    <w:tmpl w:val="16481674"/>
    <w:lvl w:ilvl="0" w:tplc="62A0EA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5BA65B8"/>
    <w:multiLevelType w:val="hybridMultilevel"/>
    <w:tmpl w:val="76C24C5A"/>
    <w:lvl w:ilvl="0" w:tplc="0414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FE5"/>
    <w:rsid w:val="00000DE9"/>
    <w:rsid w:val="0000371F"/>
    <w:rsid w:val="00006860"/>
    <w:rsid w:val="00010C89"/>
    <w:rsid w:val="0001266D"/>
    <w:rsid w:val="00014530"/>
    <w:rsid w:val="0003609D"/>
    <w:rsid w:val="0007791C"/>
    <w:rsid w:val="00081019"/>
    <w:rsid w:val="000820F3"/>
    <w:rsid w:val="00083D92"/>
    <w:rsid w:val="000B328F"/>
    <w:rsid w:val="000D0AF5"/>
    <w:rsid w:val="000E38DC"/>
    <w:rsid w:val="000E5B1D"/>
    <w:rsid w:val="0010397D"/>
    <w:rsid w:val="00115A71"/>
    <w:rsid w:val="00126EB9"/>
    <w:rsid w:val="00191B50"/>
    <w:rsid w:val="001B0325"/>
    <w:rsid w:val="001B7FA2"/>
    <w:rsid w:val="001C26F8"/>
    <w:rsid w:val="001D39FE"/>
    <w:rsid w:val="001F5E55"/>
    <w:rsid w:val="00230189"/>
    <w:rsid w:val="002306C4"/>
    <w:rsid w:val="00246159"/>
    <w:rsid w:val="00256382"/>
    <w:rsid w:val="00270D1E"/>
    <w:rsid w:val="00283706"/>
    <w:rsid w:val="0029102A"/>
    <w:rsid w:val="00291C1F"/>
    <w:rsid w:val="002B663E"/>
    <w:rsid w:val="002D3217"/>
    <w:rsid w:val="00315D09"/>
    <w:rsid w:val="003317CC"/>
    <w:rsid w:val="00333E5F"/>
    <w:rsid w:val="00337BE1"/>
    <w:rsid w:val="00347C24"/>
    <w:rsid w:val="003B729B"/>
    <w:rsid w:val="003C0F12"/>
    <w:rsid w:val="003C60F6"/>
    <w:rsid w:val="003D070F"/>
    <w:rsid w:val="003E1568"/>
    <w:rsid w:val="003E2FE5"/>
    <w:rsid w:val="003E7AE4"/>
    <w:rsid w:val="00461A25"/>
    <w:rsid w:val="004759FD"/>
    <w:rsid w:val="004808BD"/>
    <w:rsid w:val="004811C6"/>
    <w:rsid w:val="00487ED6"/>
    <w:rsid w:val="00507F83"/>
    <w:rsid w:val="00516A7A"/>
    <w:rsid w:val="00531F22"/>
    <w:rsid w:val="005413BA"/>
    <w:rsid w:val="00544CA9"/>
    <w:rsid w:val="00563499"/>
    <w:rsid w:val="00586042"/>
    <w:rsid w:val="00593A9D"/>
    <w:rsid w:val="005A4F37"/>
    <w:rsid w:val="005E2382"/>
    <w:rsid w:val="00634D09"/>
    <w:rsid w:val="00651048"/>
    <w:rsid w:val="006661EB"/>
    <w:rsid w:val="006B7676"/>
    <w:rsid w:val="006C03BA"/>
    <w:rsid w:val="00703525"/>
    <w:rsid w:val="007103A0"/>
    <w:rsid w:val="00716F05"/>
    <w:rsid w:val="00722443"/>
    <w:rsid w:val="00731035"/>
    <w:rsid w:val="00743D04"/>
    <w:rsid w:val="00760D67"/>
    <w:rsid w:val="00762827"/>
    <w:rsid w:val="007739C5"/>
    <w:rsid w:val="00797B9C"/>
    <w:rsid w:val="007C7BF1"/>
    <w:rsid w:val="007D4BEE"/>
    <w:rsid w:val="00806DD9"/>
    <w:rsid w:val="008650F1"/>
    <w:rsid w:val="00884D0B"/>
    <w:rsid w:val="008A4095"/>
    <w:rsid w:val="008A6DF5"/>
    <w:rsid w:val="008B0F08"/>
    <w:rsid w:val="009A37FA"/>
    <w:rsid w:val="009A6BB4"/>
    <w:rsid w:val="009B023F"/>
    <w:rsid w:val="009B5B8E"/>
    <w:rsid w:val="009D34B3"/>
    <w:rsid w:val="009F1C75"/>
    <w:rsid w:val="00A27376"/>
    <w:rsid w:val="00A329A7"/>
    <w:rsid w:val="00AA2F92"/>
    <w:rsid w:val="00AA55CA"/>
    <w:rsid w:val="00AB367A"/>
    <w:rsid w:val="00AD09D3"/>
    <w:rsid w:val="00AD6C40"/>
    <w:rsid w:val="00AE096D"/>
    <w:rsid w:val="00B11739"/>
    <w:rsid w:val="00B16FDB"/>
    <w:rsid w:val="00B377CB"/>
    <w:rsid w:val="00B950C6"/>
    <w:rsid w:val="00BA0120"/>
    <w:rsid w:val="00BA212E"/>
    <w:rsid w:val="00BB1067"/>
    <w:rsid w:val="00BB6F76"/>
    <w:rsid w:val="00BB7241"/>
    <w:rsid w:val="00BD588E"/>
    <w:rsid w:val="00C07EC1"/>
    <w:rsid w:val="00C4760A"/>
    <w:rsid w:val="00C743FA"/>
    <w:rsid w:val="00CB204B"/>
    <w:rsid w:val="00D71202"/>
    <w:rsid w:val="00DC1EC3"/>
    <w:rsid w:val="00DD3AEE"/>
    <w:rsid w:val="00E13878"/>
    <w:rsid w:val="00E848E8"/>
    <w:rsid w:val="00E86C32"/>
    <w:rsid w:val="00E97BB2"/>
    <w:rsid w:val="00EA0206"/>
    <w:rsid w:val="00ED69C2"/>
    <w:rsid w:val="00EF4F02"/>
    <w:rsid w:val="00F062D4"/>
    <w:rsid w:val="00F164E4"/>
    <w:rsid w:val="00F2684D"/>
    <w:rsid w:val="00F30404"/>
    <w:rsid w:val="00F32A68"/>
    <w:rsid w:val="00FD44BE"/>
    <w:rsid w:val="00FE55C2"/>
    <w:rsid w:val="00FF0D1E"/>
    <w:rsid w:val="00FF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26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2684D"/>
  </w:style>
  <w:style w:type="paragraph" w:styleId="Bunntekst">
    <w:name w:val="footer"/>
    <w:basedOn w:val="Normal"/>
    <w:link w:val="BunntekstTegn"/>
    <w:uiPriority w:val="99"/>
    <w:unhideWhenUsed/>
    <w:rsid w:val="00F26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2684D"/>
  </w:style>
  <w:style w:type="paragraph" w:styleId="Bobletekst">
    <w:name w:val="Balloon Text"/>
    <w:basedOn w:val="Normal"/>
    <w:link w:val="BobletekstTegn"/>
    <w:uiPriority w:val="99"/>
    <w:semiHidden/>
    <w:unhideWhenUsed/>
    <w:rsid w:val="00F26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2684D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081019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26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2684D"/>
  </w:style>
  <w:style w:type="paragraph" w:styleId="Bunntekst">
    <w:name w:val="footer"/>
    <w:basedOn w:val="Normal"/>
    <w:link w:val="BunntekstTegn"/>
    <w:uiPriority w:val="99"/>
    <w:unhideWhenUsed/>
    <w:rsid w:val="00F26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2684D"/>
  </w:style>
  <w:style w:type="paragraph" w:styleId="Bobletekst">
    <w:name w:val="Balloon Text"/>
    <w:basedOn w:val="Normal"/>
    <w:link w:val="BobletekstTegn"/>
    <w:uiPriority w:val="99"/>
    <w:semiHidden/>
    <w:unhideWhenUsed/>
    <w:rsid w:val="00F26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2684D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08101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161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Slåttland Mekaniske Industri AS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Håvard Larsson</dc:creator>
  <cp:keywords/>
  <dc:description/>
  <cp:lastModifiedBy>Møllerens Hus</cp:lastModifiedBy>
  <cp:revision>5</cp:revision>
  <cp:lastPrinted>2017-03-03T09:41:00Z</cp:lastPrinted>
  <dcterms:created xsi:type="dcterms:W3CDTF">2020-02-27T09:15:00Z</dcterms:created>
  <dcterms:modified xsi:type="dcterms:W3CDTF">2020-05-11T17:59:00Z</dcterms:modified>
</cp:coreProperties>
</file>